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center"/>
        <w:rPr>
          <w:rFonts w:ascii="Arial" w:cs="Arial" w:eastAsia="Arial" w:hAnsi="Arial"/>
          <w:b w:val="1"/>
          <w:color w:val="000000"/>
          <w:sz w:val="36"/>
          <w:szCs w:val="36"/>
        </w:rPr>
      </w:pPr>
      <w:bookmarkStart w:colFirst="0" w:colLast="0" w:name="_heading=h.2et92p0" w:id="4"/>
      <w:bookmarkEnd w:id="4"/>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footerReference r:id="rId8" w:type="default"/>
          <w:footerReference r:id="rId9" w:type="first"/>
          <w:pgSz w:h="16838" w:w="11906"/>
          <w:pgMar w:bottom="1440" w:top="1440" w:left="1440" w:right="1440" w:header="709" w:footer="709"/>
          <w:pgNumType w:start="1"/>
          <w:cols w:equalWidth="0"/>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6187</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rFonts w:ascii="Arial" w:cs="Arial" w:eastAsia="Arial" w:hAnsi="Arial"/>
        <w:sz w:val="20"/>
        <w:szCs w:val="20"/>
        <w:rtl w:val="0"/>
      </w:rPr>
      <w:t xml:space="preserve">Model Version: v 3.2</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Or0y5sID1YqwR5NovmhdPnfJDg==">AMUW2mV5UDWReL5UklobyYBQTZZ/IrIM00Pk9PxQMAeItpCT4ZmjVJmlYhuNabUceXVtKjpt+xvgYzXD4EhSLicxWgC7uy9pgqmt23hDs4kzzuR55JUdQqpJp6NGY44ajBog+Xjq+q/SP0i/5I2NpIdnSmGqrBJLU397nhNXWdz28MdPkobObuRl8aGcyoh2l405ujOkDeqg19PpVqYbdsir/3Wl2jlO5y5VLsjHrZAXVDAjVVzZZwTfBEf7RGhIk2oQsFG4nlOmfofzaq37AHIuf+Sjbh7e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2020-08-14T11:40:00Z</dcterms:created>
  <dc:creator>David Tinkler</dc:creator>
</cp:coreProperties>
</file>